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C689" w14:textId="4AB880E4" w:rsidR="00B63BC0" w:rsidRPr="00B63BC0" w:rsidRDefault="00876FF7" w:rsidP="00B63BC0">
      <w:pPr>
        <w:spacing w:line="256" w:lineRule="auto"/>
        <w:jc w:val="center"/>
        <w:rPr>
          <w:rFonts w:ascii="Calibri" w:eastAsia="Calibri" w:hAnsi="Calibri" w:cs="Times New Roman"/>
          <w:b/>
          <w:bCs/>
          <w:sz w:val="52"/>
          <w:szCs w:val="52"/>
          <w:u w:val="single"/>
        </w:rPr>
      </w:pPr>
      <w:r>
        <w:rPr>
          <w:rFonts w:ascii="Calibri" w:eastAsia="Calibri" w:hAnsi="Calibri" w:cs="Times New Roman"/>
          <w:b/>
          <w:bCs/>
          <w:sz w:val="52"/>
          <w:szCs w:val="52"/>
          <w:u w:val="single"/>
        </w:rPr>
        <w:t xml:space="preserve">PUBLIC </w:t>
      </w:r>
      <w:r w:rsidR="00B63BC0" w:rsidRPr="00B63BC0">
        <w:rPr>
          <w:rFonts w:ascii="Calibri" w:eastAsia="Calibri" w:hAnsi="Calibri" w:cs="Times New Roman"/>
          <w:b/>
          <w:bCs/>
          <w:sz w:val="52"/>
          <w:szCs w:val="52"/>
          <w:u w:val="single"/>
        </w:rPr>
        <w:t>NOTICE</w:t>
      </w:r>
    </w:p>
    <w:p w14:paraId="55504E09" w14:textId="77777777" w:rsidR="00B63BC0" w:rsidRPr="00B63BC0" w:rsidRDefault="00B63BC0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63BC0">
        <w:rPr>
          <w:rFonts w:ascii="Calibri" w:eastAsia="Calibri" w:hAnsi="Calibri" w:cs="Times New Roman"/>
          <w:b/>
          <w:bCs/>
          <w:sz w:val="28"/>
          <w:szCs w:val="28"/>
        </w:rPr>
        <w:t xml:space="preserve">Special Meeting of the Adams and Jefferson County Hazardous Response Authority </w:t>
      </w:r>
    </w:p>
    <w:p w14:paraId="04CE8810" w14:textId="77777777" w:rsidR="00B63BC0" w:rsidRPr="00B63BC0" w:rsidRDefault="00B63BC0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63BC0">
        <w:rPr>
          <w:rFonts w:ascii="Calibri" w:eastAsia="Calibri" w:hAnsi="Calibri" w:cs="Times New Roman"/>
          <w:b/>
          <w:bCs/>
          <w:sz w:val="28"/>
          <w:szCs w:val="28"/>
        </w:rPr>
        <w:t>Board of Directors</w:t>
      </w:r>
    </w:p>
    <w:p w14:paraId="02468AA9" w14:textId="77777777" w:rsidR="00B63BC0" w:rsidRPr="00B63BC0" w:rsidRDefault="00B63BC0" w:rsidP="00B63BC0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63BC0">
        <w:rPr>
          <w:rFonts w:ascii="Calibri" w:eastAsia="Calibri" w:hAnsi="Calibri" w:cs="Times New Roman"/>
          <w:b/>
          <w:bCs/>
          <w:sz w:val="28"/>
          <w:szCs w:val="28"/>
        </w:rPr>
        <w:t>Tuesday, June 6, 2023 – 1:00PM</w:t>
      </w:r>
    </w:p>
    <w:p w14:paraId="67421563" w14:textId="77777777" w:rsidR="00B63BC0" w:rsidRPr="00B63BC0" w:rsidRDefault="00B63BC0" w:rsidP="00B63BC0">
      <w:pPr>
        <w:spacing w:line="256" w:lineRule="auto"/>
        <w:rPr>
          <w:rFonts w:ascii="Calibri" w:eastAsia="Calibri" w:hAnsi="Calibri" w:cs="Times New Roman"/>
        </w:rPr>
      </w:pPr>
    </w:p>
    <w:p w14:paraId="6D3B664F" w14:textId="77777777" w:rsidR="00B63BC0" w:rsidRPr="00B63BC0" w:rsidRDefault="00B63BC0" w:rsidP="00B63BC0">
      <w:pPr>
        <w:spacing w:line="256" w:lineRule="auto"/>
        <w:rPr>
          <w:rFonts w:ascii="Calibri" w:eastAsia="Calibri" w:hAnsi="Calibri" w:cs="Times New Roman"/>
        </w:rPr>
      </w:pPr>
      <w:r w:rsidRPr="00B63BC0">
        <w:rPr>
          <w:rFonts w:ascii="Calibri" w:eastAsia="Calibri" w:hAnsi="Calibri" w:cs="Times New Roman"/>
        </w:rPr>
        <w:t xml:space="preserve">This meeting will be held at North Metro Fire Rescue, 101 Spader Way, Broomfield, CO 80020 and remotely via Zoom.  For public access to the Zoom meeting, please contact </w:t>
      </w:r>
      <w:hyperlink r:id="rId5" w:history="1">
        <w:r w:rsidRPr="00B63BC0">
          <w:rPr>
            <w:rFonts w:ascii="Calibri" w:eastAsia="Calibri" w:hAnsi="Calibri" w:cs="Times New Roman"/>
            <w:color w:val="0563C1" w:themeColor="hyperlink"/>
            <w:u w:val="single"/>
          </w:rPr>
          <w:t>gkgrove@co.jefferson.co.us</w:t>
        </w:r>
      </w:hyperlink>
      <w:r w:rsidRPr="00B63BC0">
        <w:rPr>
          <w:rFonts w:ascii="Calibri" w:eastAsia="Calibri" w:hAnsi="Calibri" w:cs="Times New Roman"/>
        </w:rPr>
        <w:t xml:space="preserve"> </w:t>
      </w:r>
    </w:p>
    <w:p w14:paraId="0592AEC0" w14:textId="77777777" w:rsidR="00CD4DF5" w:rsidRDefault="00CD4DF5" w:rsidP="00CD4DF5">
      <w:pPr>
        <w:jc w:val="center"/>
      </w:pPr>
    </w:p>
    <w:p w14:paraId="3071CBE3" w14:textId="6746B25F" w:rsidR="00D4348C" w:rsidRDefault="00D4348C" w:rsidP="00B038C1">
      <w:pPr>
        <w:spacing w:after="0"/>
      </w:pPr>
      <w:r>
        <w:t xml:space="preserve">I. CALL TO ORDER </w:t>
      </w:r>
    </w:p>
    <w:p w14:paraId="3E90F338" w14:textId="77777777" w:rsidR="00E02717" w:rsidRDefault="00E02717" w:rsidP="00B038C1">
      <w:pPr>
        <w:spacing w:after="0"/>
      </w:pPr>
    </w:p>
    <w:p w14:paraId="18A78BC6" w14:textId="77777777" w:rsidR="00D4348C" w:rsidRDefault="00D4348C" w:rsidP="00B038C1">
      <w:pPr>
        <w:spacing w:after="0"/>
      </w:pPr>
      <w:r>
        <w:t>II. ROLL CALL</w:t>
      </w:r>
    </w:p>
    <w:p w14:paraId="054E6B15" w14:textId="77777777" w:rsidR="00E02717" w:rsidRDefault="00E02717" w:rsidP="00B038C1">
      <w:pPr>
        <w:spacing w:after="0"/>
      </w:pPr>
    </w:p>
    <w:p w14:paraId="6FEDF277" w14:textId="79A9BCA2" w:rsidR="00787D0A" w:rsidRDefault="00787D0A" w:rsidP="00B038C1">
      <w:pPr>
        <w:spacing w:after="0"/>
      </w:pPr>
      <w:r>
        <w:t>III. ADDITIONS TO THE AGENDA</w:t>
      </w:r>
    </w:p>
    <w:p w14:paraId="2F9F49B7" w14:textId="77777777" w:rsidR="00E02717" w:rsidRDefault="00E02717" w:rsidP="00B038C1">
      <w:pPr>
        <w:spacing w:after="0"/>
      </w:pPr>
    </w:p>
    <w:p w14:paraId="58110118" w14:textId="0CDBAD20" w:rsidR="00D4348C" w:rsidRDefault="00D4348C" w:rsidP="00B038C1">
      <w:pPr>
        <w:spacing w:after="0"/>
      </w:pPr>
      <w:r>
        <w:t>I</w:t>
      </w:r>
      <w:r w:rsidR="00D92B31">
        <w:t>V</w:t>
      </w:r>
      <w:r>
        <w:t>. PUBLIC COMMENT (Comments limited to 3 minutes each)</w:t>
      </w:r>
    </w:p>
    <w:p w14:paraId="08C4027E" w14:textId="77777777" w:rsidR="00E02717" w:rsidRDefault="00E02717" w:rsidP="00B038C1">
      <w:pPr>
        <w:spacing w:after="0"/>
      </w:pPr>
    </w:p>
    <w:p w14:paraId="18C0D39E" w14:textId="66D80851" w:rsidR="002B3017" w:rsidRDefault="009A1792" w:rsidP="00B038C1">
      <w:pPr>
        <w:spacing w:after="0"/>
      </w:pPr>
      <w:r>
        <w:t>V. REVIEW OF FINANCIALS</w:t>
      </w:r>
    </w:p>
    <w:p w14:paraId="7F484FBA" w14:textId="6965EAD4" w:rsidR="00D75B0E" w:rsidRDefault="00CB0F9C" w:rsidP="00B038C1">
      <w:pPr>
        <w:spacing w:after="0"/>
      </w:pPr>
      <w:r>
        <w:tab/>
        <w:t>A.</w:t>
      </w:r>
      <w:r w:rsidR="00294127">
        <w:t xml:space="preserve">   April and May 2023</w:t>
      </w:r>
      <w:r>
        <w:tab/>
      </w:r>
    </w:p>
    <w:p w14:paraId="38E814A0" w14:textId="77777777" w:rsidR="00E02717" w:rsidRDefault="00E02717" w:rsidP="00B038C1">
      <w:pPr>
        <w:spacing w:after="0"/>
      </w:pPr>
    </w:p>
    <w:p w14:paraId="0C82EDF7" w14:textId="5F53C725" w:rsidR="003646E4" w:rsidRDefault="003646E4" w:rsidP="00B038C1">
      <w:pPr>
        <w:spacing w:after="0"/>
      </w:pPr>
      <w:r>
        <w:t>VI. NEW BUSINESS</w:t>
      </w:r>
    </w:p>
    <w:p w14:paraId="0FD144EE" w14:textId="51886104" w:rsidR="00D74733" w:rsidRDefault="00BD755E" w:rsidP="00D75B0E">
      <w:pPr>
        <w:pStyle w:val="ListParagraph"/>
        <w:numPr>
          <w:ilvl w:val="0"/>
          <w:numId w:val="1"/>
        </w:numPr>
        <w:spacing w:after="0"/>
      </w:pPr>
      <w:r>
        <w:t>Discussion on future of the Adams/Jeffco Authority</w:t>
      </w:r>
    </w:p>
    <w:p w14:paraId="00064ABF" w14:textId="77777777" w:rsidR="00B038C1" w:rsidRDefault="00B038C1" w:rsidP="00B038C1">
      <w:pPr>
        <w:spacing w:after="0"/>
      </w:pPr>
    </w:p>
    <w:p w14:paraId="39E87AEE" w14:textId="5EB532B6" w:rsidR="004F5CFC" w:rsidRDefault="00294127" w:rsidP="00B038C1">
      <w:pPr>
        <w:spacing w:after="0"/>
      </w:pPr>
      <w:r>
        <w:t>VII</w:t>
      </w:r>
      <w:r w:rsidR="004F5CFC">
        <w:t xml:space="preserve">. EXECUTIVE SESSION </w:t>
      </w:r>
      <w:r w:rsidR="00BD755E">
        <w:t>(if needed)</w:t>
      </w:r>
    </w:p>
    <w:p w14:paraId="78511217" w14:textId="77777777" w:rsidR="00B038C1" w:rsidRDefault="00B038C1" w:rsidP="00B038C1">
      <w:pPr>
        <w:spacing w:after="0"/>
      </w:pPr>
    </w:p>
    <w:p w14:paraId="29AD8F09" w14:textId="110AC197" w:rsidR="004F5CFC" w:rsidRDefault="00294127" w:rsidP="00B038C1">
      <w:pPr>
        <w:spacing w:after="0"/>
      </w:pPr>
      <w:r>
        <w:t>VIII</w:t>
      </w:r>
      <w:r w:rsidR="00E41F9B">
        <w:t>. ADJOURNMENT</w:t>
      </w:r>
    </w:p>
    <w:p w14:paraId="1D5ECD29" w14:textId="77777777" w:rsidR="00B038C1" w:rsidRDefault="00B038C1" w:rsidP="00B038C1">
      <w:pPr>
        <w:spacing w:after="0"/>
      </w:pPr>
    </w:p>
    <w:p w14:paraId="2D5ADC03" w14:textId="7B462E39" w:rsidR="00E41F9B" w:rsidRDefault="00D74733" w:rsidP="00B038C1">
      <w:pPr>
        <w:spacing w:after="0"/>
      </w:pPr>
      <w:r>
        <w:t>I</w:t>
      </w:r>
      <w:r w:rsidR="00E41F9B">
        <w:t>X. ANNOUNCEMENTS</w:t>
      </w:r>
    </w:p>
    <w:sectPr w:rsidR="00E41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51B9"/>
    <w:multiLevelType w:val="hybridMultilevel"/>
    <w:tmpl w:val="34C83BF4"/>
    <w:lvl w:ilvl="0" w:tplc="98403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489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8C"/>
    <w:rsid w:val="0018039F"/>
    <w:rsid w:val="00294127"/>
    <w:rsid w:val="002B3017"/>
    <w:rsid w:val="003646E4"/>
    <w:rsid w:val="003D641E"/>
    <w:rsid w:val="004F5CFC"/>
    <w:rsid w:val="00787D0A"/>
    <w:rsid w:val="007C2F25"/>
    <w:rsid w:val="007C4608"/>
    <w:rsid w:val="00876FF7"/>
    <w:rsid w:val="0091389B"/>
    <w:rsid w:val="009A1792"/>
    <w:rsid w:val="00AA71DB"/>
    <w:rsid w:val="00B038C1"/>
    <w:rsid w:val="00B33831"/>
    <w:rsid w:val="00B63BC0"/>
    <w:rsid w:val="00B65F06"/>
    <w:rsid w:val="00B723A4"/>
    <w:rsid w:val="00BD755E"/>
    <w:rsid w:val="00C66C2C"/>
    <w:rsid w:val="00CB0F9C"/>
    <w:rsid w:val="00CC2CDF"/>
    <w:rsid w:val="00CD4DF5"/>
    <w:rsid w:val="00D4348C"/>
    <w:rsid w:val="00D4596A"/>
    <w:rsid w:val="00D74733"/>
    <w:rsid w:val="00D75B0E"/>
    <w:rsid w:val="00D92B31"/>
    <w:rsid w:val="00E02717"/>
    <w:rsid w:val="00E41F9B"/>
    <w:rsid w:val="00EE1987"/>
    <w:rsid w:val="00F4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8242"/>
  <w15:chartTrackingRefBased/>
  <w15:docId w15:val="{CB42098D-FC96-49FC-B862-E20DA2A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8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grove@co.jefferson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Fey, Clint</dc:creator>
  <cp:keywords/>
  <dc:description/>
  <cp:lastModifiedBy>Fey, Clint</cp:lastModifiedBy>
  <cp:revision>7</cp:revision>
  <dcterms:created xsi:type="dcterms:W3CDTF">2023-06-01T19:22:00Z</dcterms:created>
  <dcterms:modified xsi:type="dcterms:W3CDTF">2023-06-01T21:28:00Z</dcterms:modified>
</cp:coreProperties>
</file>